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33" w:rsidRDefault="00294833" w:rsidP="00294833">
      <w:pPr>
        <w:jc w:val="center"/>
        <w:rPr>
          <w:b/>
        </w:rPr>
      </w:pPr>
      <w:r>
        <w:rPr>
          <w:b/>
        </w:rPr>
        <w:t>Vendimi i PSSP-së për ankes</w:t>
      </w:r>
      <w:r w:rsidR="00BC4625">
        <w:rPr>
          <w:b/>
        </w:rPr>
        <w:t>at me nr. 326 /09, 327/09, 328/09, 329/09 dhe 330/09</w:t>
      </w:r>
    </w:p>
    <w:p w:rsidR="00294833" w:rsidRDefault="00294833" w:rsidP="00294833">
      <w:pPr>
        <w:jc w:val="center"/>
        <w:rPr>
          <w:b/>
        </w:rPr>
      </w:pPr>
    </w:p>
    <w:p w:rsidR="00294833" w:rsidRDefault="00294833" w:rsidP="002D6642">
      <w:pPr>
        <w:jc w:val="both"/>
      </w:pPr>
      <w:r>
        <w:t xml:space="preserve">Pas shqyrtimit të mendimit dhe rekomandimeve të Panelit tim </w:t>
      </w:r>
      <w:r w:rsidR="002D6642">
        <w:t xml:space="preserve">Këshillëdhënës për të Drejtat </w:t>
      </w:r>
      <w:r>
        <w:t>Njeriut për ankes</w:t>
      </w:r>
      <w:r w:rsidR="002D6642">
        <w:t xml:space="preserve">at me nr. </w:t>
      </w:r>
      <w:r w:rsidR="002D6642" w:rsidRPr="002D6642">
        <w:t>326 /09, 327/09, 328/09, 329/09 dhe 330/09</w:t>
      </w:r>
      <w:r>
        <w:t xml:space="preserve">, më </w:t>
      </w:r>
      <w:r w:rsidR="002D6642">
        <w:t xml:space="preserve">25 korrik </w:t>
      </w:r>
      <w:r>
        <w:t xml:space="preserve">2013 unë e informova Panelin tim Këshillëdhënës si vijon: </w:t>
      </w:r>
    </w:p>
    <w:p w:rsidR="00294833" w:rsidRDefault="00294833" w:rsidP="00294833">
      <w:pPr>
        <w:pStyle w:val="ListParagraph"/>
        <w:numPr>
          <w:ilvl w:val="0"/>
          <w:numId w:val="1"/>
        </w:numPr>
        <w:jc w:val="both"/>
      </w:pPr>
      <w:r>
        <w:t>Që në fillim dëshiroj të shpreh falënderimet e mia për punën e Panelit dhe për rekomandimet që i ka bërë lidhur me kët</w:t>
      </w:r>
      <w:r w:rsidR="002D6642">
        <w:t xml:space="preserve">o </w:t>
      </w:r>
      <w:r>
        <w:t>ankes</w:t>
      </w:r>
      <w:r w:rsidR="002D6642">
        <w:t>a</w:t>
      </w:r>
      <w:r>
        <w:t xml:space="preserve">. </w:t>
      </w:r>
    </w:p>
    <w:p w:rsidR="00294833" w:rsidRDefault="00294833" w:rsidP="00294833">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w:t>
      </w:r>
      <w:r w:rsidR="0018140E">
        <w:t>z</w:t>
      </w:r>
      <w:r>
        <w:t xml:space="preserve">hdukjen </w:t>
      </w:r>
      <w:r w:rsidR="0018140E">
        <w:t xml:space="preserve">dhe vrasjen e pjesëtarëve të familjeve të </w:t>
      </w:r>
      <w:r>
        <w:t>ankues</w:t>
      </w:r>
      <w:r w:rsidR="0018140E">
        <w:t xml:space="preserve">ve </w:t>
      </w:r>
      <w:r>
        <w:t xml:space="preserve">të vazhdojë dhe autorët e veprës të sillen para drejtësisë.  </w:t>
      </w:r>
    </w:p>
    <w:p w:rsidR="00294833" w:rsidRDefault="00294833" w:rsidP="00294833">
      <w:pPr>
        <w:pStyle w:val="ListParagraph"/>
        <w:numPr>
          <w:ilvl w:val="0"/>
          <w:numId w:val="1"/>
        </w:numPr>
        <w:jc w:val="both"/>
      </w:pPr>
      <w:r>
        <w:t xml:space="preserve">Lidhur me rekomandimin e dytë të Panelit, shpreh keqardhje se nuk është zbatuar hetim efektiv për </w:t>
      </w:r>
      <w:r w:rsidR="0018140E">
        <w:t xml:space="preserve">zhdukjen dhe vrasjen e pjesëtarëve të familjeve të ankuesve </w:t>
      </w:r>
      <w:r>
        <w:t xml:space="preserve">që shkaktoi shqetësim dhe vuajtje mentale. </w:t>
      </w:r>
    </w:p>
    <w:p w:rsidR="00294833" w:rsidRDefault="00294833" w:rsidP="00294833">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294833" w:rsidRDefault="00294833" w:rsidP="00294833">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294833" w:rsidRDefault="00294833" w:rsidP="00294833">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294833" w:rsidRDefault="00294833" w:rsidP="00294833">
      <w:pPr>
        <w:pStyle w:val="ListParagraph"/>
        <w:ind w:left="840"/>
        <w:jc w:val="both"/>
        <w:rPr>
          <w:i/>
        </w:rPr>
      </w:pPr>
    </w:p>
    <w:p w:rsidR="00294833" w:rsidRDefault="00294833" w:rsidP="00294833">
      <w:pPr>
        <w:pStyle w:val="ListParagraph"/>
        <w:ind w:left="840"/>
        <w:jc w:val="both"/>
      </w:pPr>
      <w:r>
        <w:rPr>
          <w:i/>
        </w:rPr>
        <w:t>/Nënshkrimi</w:t>
      </w:r>
      <w:r>
        <w:t>/</w:t>
      </w:r>
    </w:p>
    <w:p w:rsidR="00294833" w:rsidRDefault="00294833" w:rsidP="00294833">
      <w:pPr>
        <w:ind w:left="720" w:firstLine="720"/>
        <w:jc w:val="both"/>
      </w:pPr>
      <w:proofErr w:type="spellStart"/>
      <w:r>
        <w:t>Farid</w:t>
      </w:r>
      <w:proofErr w:type="spellEnd"/>
      <w:r>
        <w:t xml:space="preserve"> </w:t>
      </w:r>
      <w:proofErr w:type="spellStart"/>
      <w:r>
        <w:t>Zarif</w:t>
      </w:r>
      <w:proofErr w:type="spellEnd"/>
    </w:p>
    <w:p w:rsidR="00294833" w:rsidRDefault="00294833" w:rsidP="00294833">
      <w:pPr>
        <w:jc w:val="both"/>
      </w:pPr>
      <w:r>
        <w:t xml:space="preserve">Përfaqësues Special i Sekretarit të Përgjithshëm </w:t>
      </w:r>
    </w:p>
    <w:p w:rsidR="00294833" w:rsidRDefault="00294833" w:rsidP="00294833">
      <w:pPr>
        <w:jc w:val="both"/>
      </w:pPr>
    </w:p>
    <w:p w:rsidR="00294833" w:rsidRDefault="00294833" w:rsidP="00294833">
      <w:pPr>
        <w:jc w:val="both"/>
      </w:pPr>
      <w:r>
        <w:t xml:space="preserve">       </w:t>
      </w:r>
    </w:p>
    <w:p w:rsidR="00294833" w:rsidRDefault="00294833" w:rsidP="00294833"/>
    <w:p w:rsidR="00294833" w:rsidRDefault="00294833" w:rsidP="00294833"/>
    <w:p w:rsidR="00294833" w:rsidRDefault="00294833" w:rsidP="00294833"/>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294833"/>
    <w:rsid w:val="00026538"/>
    <w:rsid w:val="0018140E"/>
    <w:rsid w:val="00294833"/>
    <w:rsid w:val="002D23E4"/>
    <w:rsid w:val="002D6642"/>
    <w:rsid w:val="003066E9"/>
    <w:rsid w:val="0033077C"/>
    <w:rsid w:val="00345DC8"/>
    <w:rsid w:val="00793238"/>
    <w:rsid w:val="007F65EC"/>
    <w:rsid w:val="00861726"/>
    <w:rsid w:val="008C77A8"/>
    <w:rsid w:val="008F7044"/>
    <w:rsid w:val="00B5455A"/>
    <w:rsid w:val="00BC4625"/>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3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33"/>
    <w:pPr>
      <w:ind w:left="720"/>
      <w:contextualSpacing/>
    </w:pPr>
  </w:style>
</w:styles>
</file>

<file path=word/webSettings.xml><?xml version="1.0" encoding="utf-8"?>
<w:webSettings xmlns:r="http://schemas.openxmlformats.org/officeDocument/2006/relationships" xmlns:w="http://schemas.openxmlformats.org/wordprocessingml/2006/main">
  <w:divs>
    <w:div w:id="10808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X.</Reference>
    <Case_x0020_Status xmlns="16f2acb5-7363-4076-9084-069fc3bb4325">.</Case_x0020_Status>
    <Date_x0020_of_x0020_Adoption xmlns="16f2acb5-7363-4076-9084-069fc3bb4325">2013-07-24T22:00:00+00:00</Date_x0020_of_x0020_Adoption>
    <Case_x0020_Number xmlns="16f2acb5-7363-4076-9084-069fc3bb4325">327/09</Case_x0020_Number>
    <Type_x0020_of_x0020_Document xmlns="16f2acb5-7363-4076-9084-069fc3bb4325">Vendimi i PSSP-së</Type_x0020_of_x0020_Document>
    <Year xmlns="16f2acb5-7363-4076-9084-069fc3bb4325">2009</Year>
    <_dlc_DocId xmlns="b9fab99d-1571-47f6-8995-3a195ef041f8">M5JDUUKXSQ5W-56-713</_dlc_DocId>
    <_dlc_DocIdUrl xmlns="b9fab99d-1571-47f6-8995-3a195ef041f8">
      <Url>http://prod.unmikonline.org/hrap/Alb/_layouts/DocIdRedir.aspx?ID=M5JDUUKXSQ5W-56-713</Url>
      <Description>M5JDUUKXSQ5W-56-713</Description>
    </_dlc_DocIdUrl>
  </documentManagement>
</p:properties>
</file>

<file path=customXml/itemProps1.xml><?xml version="1.0" encoding="utf-8"?>
<ds:datastoreItem xmlns:ds="http://schemas.openxmlformats.org/officeDocument/2006/customXml" ds:itemID="{70F4C7D8-8758-4469-A22D-4F203DE32C94}"/>
</file>

<file path=customXml/itemProps2.xml><?xml version="1.0" encoding="utf-8"?>
<ds:datastoreItem xmlns:ds="http://schemas.openxmlformats.org/officeDocument/2006/customXml" ds:itemID="{94085B8A-D4A0-4E60-AC4C-FF839E4F8D09}"/>
</file>

<file path=customXml/itemProps3.xml><?xml version="1.0" encoding="utf-8"?>
<ds:datastoreItem xmlns:ds="http://schemas.openxmlformats.org/officeDocument/2006/customXml" ds:itemID="{6A6566A5-56C5-4D01-9A03-7681A4B96A0F}"/>
</file>

<file path=customXml/itemProps4.xml><?xml version="1.0" encoding="utf-8"?>
<ds:datastoreItem xmlns:ds="http://schemas.openxmlformats.org/officeDocument/2006/customXml" ds:itemID="{2938B01B-2D34-4606-8CF6-3D37200B1D61}"/>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2013-10-04T10:33:00Z</dcterms:created>
  <dcterms:modified xsi:type="dcterms:W3CDTF">2013-10-04T10:33:00Z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9c16dbea-3156-43ab-a275-3a238b5c0f87</vt:lpwstr>
  </property>
</Properties>
</file>